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D9240E" w14:paraId="32A8951E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D9240E" w14:paraId="3CF1DC0E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772AB86B" w14:textId="03E61DF0" w:rsidR="00D9240E" w:rsidRDefault="000418CB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№14                                                      к решению Муниципального Совета Тутаевского муниципального округа Ярославской области                                                                                от ___________ № _____</w:t>
                  </w:r>
                </w:p>
              </w:tc>
            </w:tr>
          </w:tbl>
          <w:p w14:paraId="2593D03E" w14:textId="77777777" w:rsidR="00D9240E" w:rsidRDefault="00D9240E">
            <w:pPr>
              <w:spacing w:line="1" w:lineRule="auto"/>
            </w:pPr>
          </w:p>
        </w:tc>
      </w:tr>
    </w:tbl>
    <w:p w14:paraId="086D7B64" w14:textId="77777777" w:rsidR="00D9240E" w:rsidRDefault="00D9240E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D9240E" w14:paraId="45B9C4DD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1BA67656" w14:textId="77777777" w:rsidR="00094997" w:rsidRDefault="000418CB">
            <w:pPr>
              <w:ind w:firstLine="42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общего объема иных межбюджетных трансфертов, предоставляемых из бюджета городского поселения Тутаев бюджету</w:t>
            </w:r>
          </w:p>
          <w:p w14:paraId="48B5160F" w14:textId="77777777" w:rsidR="00094997" w:rsidRDefault="000418CB">
            <w:pPr>
              <w:ind w:firstLine="42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Тутаевского муниципального района по направлениям использования</w:t>
            </w:r>
          </w:p>
          <w:p w14:paraId="6B23567C" w14:textId="5EDE81BE" w:rsidR="00D9240E" w:rsidRDefault="000418CB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 плановый период 2026-2027 годов</w:t>
            </w:r>
          </w:p>
        </w:tc>
      </w:tr>
    </w:tbl>
    <w:p w14:paraId="02C228D5" w14:textId="77777777" w:rsidR="00D9240E" w:rsidRDefault="00D9240E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68"/>
        <w:gridCol w:w="1559"/>
        <w:gridCol w:w="1762"/>
      </w:tblGrid>
      <w:tr w:rsidR="00D9240E" w:rsidRPr="000418CB" w14:paraId="326BC630" w14:textId="77777777" w:rsidTr="000418CB">
        <w:trPr>
          <w:tblHeader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750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05"/>
            </w:tblGrid>
            <w:tr w:rsidR="00D9240E" w:rsidRPr="00261180" w14:paraId="72A29ECF" w14:textId="77777777">
              <w:trPr>
                <w:jc w:val="center"/>
              </w:trPr>
              <w:tc>
                <w:tcPr>
                  <w:tcW w:w="750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DA51EFC" w14:textId="77777777" w:rsidR="00D9240E" w:rsidRPr="00261180" w:rsidRDefault="000418CB">
                  <w:pPr>
                    <w:jc w:val="center"/>
                    <w:rPr>
                      <w:sz w:val="28"/>
                      <w:szCs w:val="28"/>
                    </w:rPr>
                  </w:pPr>
                  <w:bookmarkStart w:id="1" w:name="_GoBack" w:colFirst="0" w:colLast="2"/>
                  <w:r w:rsidRPr="00261180">
                    <w:rPr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14:paraId="63B3664E" w14:textId="77777777" w:rsidR="00D9240E" w:rsidRPr="00261180" w:rsidRDefault="00D9240E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68A8F5" w14:textId="77777777" w:rsidR="00D9240E" w:rsidRPr="00261180" w:rsidRDefault="00D9240E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D9240E" w:rsidRPr="00261180" w14:paraId="3EFE49B7" w14:textId="77777777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26AB0C" w14:textId="77777777" w:rsidR="00D9240E" w:rsidRPr="00261180" w:rsidRDefault="000418CB">
                  <w:pPr>
                    <w:jc w:val="center"/>
                    <w:rPr>
                      <w:sz w:val="28"/>
                      <w:szCs w:val="28"/>
                    </w:rPr>
                  </w:pPr>
                  <w:r w:rsidRPr="00261180">
                    <w:rPr>
                      <w:color w:val="000000"/>
                      <w:sz w:val="28"/>
                      <w:szCs w:val="28"/>
                    </w:rPr>
                    <w:t xml:space="preserve">2026 год </w:t>
                  </w:r>
                </w:p>
                <w:p w14:paraId="5C7CE8DD" w14:textId="77777777" w:rsidR="00D9240E" w:rsidRPr="00261180" w:rsidRDefault="000418CB">
                  <w:pPr>
                    <w:jc w:val="center"/>
                    <w:rPr>
                      <w:sz w:val="28"/>
                      <w:szCs w:val="28"/>
                    </w:rPr>
                  </w:pPr>
                  <w:r w:rsidRPr="00261180">
                    <w:rPr>
                      <w:color w:val="000000"/>
                      <w:sz w:val="28"/>
                      <w:szCs w:val="28"/>
                    </w:rPr>
                    <w:t xml:space="preserve"> (руб.)</w:t>
                  </w:r>
                </w:p>
              </w:tc>
            </w:tr>
          </w:tbl>
          <w:p w14:paraId="3C5ECCBE" w14:textId="77777777" w:rsidR="00D9240E" w:rsidRPr="00261180" w:rsidRDefault="00D9240E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E17802" w14:textId="77777777" w:rsidR="00D9240E" w:rsidRPr="00261180" w:rsidRDefault="00D9240E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D9240E" w:rsidRPr="00261180" w14:paraId="4EB646A7" w14:textId="77777777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C5962E" w14:textId="77777777" w:rsidR="00D9240E" w:rsidRPr="00261180" w:rsidRDefault="000418CB">
                  <w:pPr>
                    <w:jc w:val="center"/>
                    <w:rPr>
                      <w:sz w:val="28"/>
                      <w:szCs w:val="28"/>
                    </w:rPr>
                  </w:pPr>
                  <w:r w:rsidRPr="00261180">
                    <w:rPr>
                      <w:color w:val="000000"/>
                      <w:sz w:val="28"/>
                      <w:szCs w:val="28"/>
                    </w:rPr>
                    <w:t xml:space="preserve">2027 год </w:t>
                  </w:r>
                </w:p>
                <w:p w14:paraId="3E1F380E" w14:textId="77777777" w:rsidR="00D9240E" w:rsidRPr="00261180" w:rsidRDefault="000418CB">
                  <w:pPr>
                    <w:jc w:val="center"/>
                    <w:rPr>
                      <w:sz w:val="28"/>
                      <w:szCs w:val="28"/>
                    </w:rPr>
                  </w:pPr>
                  <w:r w:rsidRPr="00261180">
                    <w:rPr>
                      <w:color w:val="000000"/>
                      <w:sz w:val="28"/>
                      <w:szCs w:val="28"/>
                    </w:rPr>
                    <w:t xml:space="preserve"> (руб.)</w:t>
                  </w:r>
                </w:p>
              </w:tc>
            </w:tr>
          </w:tbl>
          <w:p w14:paraId="41C15F24" w14:textId="77777777" w:rsidR="00D9240E" w:rsidRPr="00261180" w:rsidRDefault="00D9240E">
            <w:pPr>
              <w:spacing w:line="1" w:lineRule="auto"/>
              <w:rPr>
                <w:sz w:val="28"/>
                <w:szCs w:val="28"/>
              </w:rPr>
            </w:pPr>
          </w:p>
        </w:tc>
      </w:tr>
      <w:bookmarkEnd w:id="1"/>
      <w:tr w:rsidR="00D9240E" w:rsidRPr="00094997" w14:paraId="5A08E053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EFEAB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1. Межбюджетные трансферты на реализацию мероприятий проекта "Наши дворы"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CE127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3 422 963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678E6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D9240E" w:rsidRPr="00094997" w14:paraId="6C9CB181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2C904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65168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3 422 963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DCA0A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0</w:t>
            </w:r>
          </w:p>
        </w:tc>
      </w:tr>
      <w:tr w:rsidR="00D9240E" w:rsidRPr="00094997" w14:paraId="5C0D914C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293D4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2. 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E107F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26 296 464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BA1DD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D9240E" w:rsidRPr="00094997" w14:paraId="21AD2091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BEDAC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9A9E4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26 296 464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75178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0</w:t>
            </w:r>
          </w:p>
        </w:tc>
      </w:tr>
      <w:tr w:rsidR="00D9240E" w:rsidRPr="00094997" w14:paraId="0DE5F189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72874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3. Межбюджетные трансферты на финансирование дорожного хозяйства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7B272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37 506 969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5A41D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37 506 969</w:t>
            </w:r>
          </w:p>
        </w:tc>
      </w:tr>
      <w:tr w:rsidR="00D9240E" w:rsidRPr="00094997" w14:paraId="54ECC7D1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FD821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34F24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37 506 969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FFA28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37 506 969</w:t>
            </w:r>
          </w:p>
        </w:tc>
      </w:tr>
      <w:tr w:rsidR="00D9240E" w:rsidRPr="00094997" w14:paraId="3E623F59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A7D5C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4. 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8037E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60 000 000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AE724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D9240E" w:rsidRPr="00094997" w14:paraId="2FE6B016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5090E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9421D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60 000 000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A3F2D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0</w:t>
            </w:r>
          </w:p>
        </w:tc>
      </w:tr>
      <w:tr w:rsidR="00D9240E" w:rsidRPr="00094997" w14:paraId="3FED7399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E16E1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5. Межбюджетные трансферты на мероприятия по проектированию автомобильных дорог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09C3E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6BC95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1 000 000</w:t>
            </w:r>
          </w:p>
        </w:tc>
      </w:tr>
      <w:tr w:rsidR="00D9240E" w:rsidRPr="00094997" w14:paraId="24E027CE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89BC3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C3FE4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BBC36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D9240E" w:rsidRPr="00094997" w14:paraId="59AD6CA7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3C88D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6. 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1A455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22 333 333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A4C4A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29 000 000</w:t>
            </w:r>
          </w:p>
        </w:tc>
      </w:tr>
      <w:tr w:rsidR="00D9240E" w:rsidRPr="00094997" w14:paraId="615D6EAC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E1E3A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A95ED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22 333 333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66C81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29 000 000</w:t>
            </w:r>
          </w:p>
        </w:tc>
      </w:tr>
      <w:tr w:rsidR="00D9240E" w:rsidRPr="00094997" w14:paraId="23536E36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BA635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7. Межбюджетные трансферты на мероприятия по обеспечению транспортной безопасности объектов дорожного хозяйства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42468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58BDD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3 000 000</w:t>
            </w:r>
          </w:p>
        </w:tc>
      </w:tr>
      <w:tr w:rsidR="00D9240E" w:rsidRPr="00094997" w14:paraId="6BA252FC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7C7B0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47C02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64718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D9240E" w:rsidRPr="00094997" w14:paraId="0F9DB4FB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683A2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lastRenderedPageBreak/>
              <w:t>8. 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4C1E2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20 000 000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EC162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20 000 000</w:t>
            </w:r>
          </w:p>
        </w:tc>
      </w:tr>
      <w:tr w:rsidR="00D9240E" w:rsidRPr="00094997" w14:paraId="7283DDAF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4B5A2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8E762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20 000 000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18B25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20 000 000</w:t>
            </w:r>
          </w:p>
        </w:tc>
      </w:tr>
      <w:tr w:rsidR="00D9240E" w:rsidRPr="00094997" w14:paraId="311D70F1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C7B35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9. Межбюджетные трансферты на лабораторные исследования дорожных покрытий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F8B2D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200 000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B1EE9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200 000</w:t>
            </w:r>
          </w:p>
        </w:tc>
      </w:tr>
      <w:tr w:rsidR="00D9240E" w:rsidRPr="00094997" w14:paraId="328F42FA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28C0B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35F36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200 000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84C98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D9240E" w:rsidRPr="00094997" w14:paraId="2C714780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9500E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10. 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0FDC2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3B8B2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2 000 000</w:t>
            </w:r>
          </w:p>
        </w:tc>
      </w:tr>
      <w:tr w:rsidR="00D9240E" w:rsidRPr="00094997" w14:paraId="3BA616BC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0D43E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B00BA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7ADDF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2 000 000</w:t>
            </w:r>
          </w:p>
        </w:tc>
      </w:tr>
      <w:tr w:rsidR="00D9240E" w:rsidRPr="00094997" w14:paraId="4B8B3770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2F227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11. Межбюджетные трансферты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0A36C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6 666 667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A5DBE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D9240E" w:rsidRPr="00094997" w14:paraId="6E7190E9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A8F5E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ACE27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6 666 667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3B98A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0</w:t>
            </w:r>
          </w:p>
        </w:tc>
      </w:tr>
      <w:tr w:rsidR="00D9240E" w:rsidRPr="00094997" w14:paraId="24F5EBCC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13A2D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12. 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189D2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3 500 000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0FCFB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3 600 000</w:t>
            </w:r>
          </w:p>
        </w:tc>
      </w:tr>
      <w:tr w:rsidR="00D9240E" w:rsidRPr="00094997" w14:paraId="355F6435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3B6F2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E207A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3 500 000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0DBDD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3 600 000</w:t>
            </w:r>
          </w:p>
        </w:tc>
      </w:tr>
      <w:tr w:rsidR="00D9240E" w:rsidRPr="00094997" w14:paraId="05E77606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42491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13. 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B83F2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15 000 000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1E0BC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15 000 000</w:t>
            </w:r>
          </w:p>
        </w:tc>
      </w:tr>
      <w:tr w:rsidR="00D9240E" w:rsidRPr="00094997" w14:paraId="27692080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782F9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8462E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15 000 000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8FD45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15 000 000</w:t>
            </w:r>
          </w:p>
        </w:tc>
      </w:tr>
      <w:tr w:rsidR="00D9240E" w:rsidRPr="00094997" w14:paraId="4ED8D593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09F94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14. 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69269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8 535 000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B8EFA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8 535 000</w:t>
            </w:r>
          </w:p>
        </w:tc>
      </w:tr>
      <w:tr w:rsidR="00D9240E" w:rsidRPr="00094997" w14:paraId="5E99AD69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6508D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D1D7F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8 535 000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156BE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8 535 000</w:t>
            </w:r>
          </w:p>
        </w:tc>
      </w:tr>
      <w:tr w:rsidR="00D9240E" w:rsidRPr="00094997" w14:paraId="447D05B6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E6EAF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15. Межбюджетные трансферты на обеспечение мероприятий по содержанию мест захоронения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90BBD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500 000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4152B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500 000</w:t>
            </w:r>
          </w:p>
        </w:tc>
      </w:tr>
      <w:tr w:rsidR="00D9240E" w:rsidRPr="00094997" w14:paraId="598C4768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0FC6C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084E4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500 000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6E781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500 000</w:t>
            </w:r>
          </w:p>
        </w:tc>
      </w:tr>
      <w:tr w:rsidR="00D9240E" w:rsidRPr="00094997" w14:paraId="591A35F1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C513F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16. Межбюджетные трансферты на обеспечение мероприятий по уличному освещению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5D061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21 812 525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7E1B1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12 400 000</w:t>
            </w:r>
          </w:p>
        </w:tc>
      </w:tr>
      <w:tr w:rsidR="00D9240E" w:rsidRPr="00094997" w14:paraId="0F6EACA3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43517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5ABB1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21 812 525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87433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12 400 000</w:t>
            </w:r>
          </w:p>
        </w:tc>
      </w:tr>
      <w:tr w:rsidR="00D9240E" w:rsidRPr="00094997" w14:paraId="13CDF0FF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1901B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17. 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219B4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0C338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2 100 000</w:t>
            </w:r>
          </w:p>
        </w:tc>
      </w:tr>
      <w:tr w:rsidR="00D9240E" w:rsidRPr="00094997" w14:paraId="5A032BD8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31C35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lastRenderedPageBreak/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E1896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20B95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2 100 000</w:t>
            </w:r>
          </w:p>
        </w:tc>
      </w:tr>
      <w:tr w:rsidR="00D9240E" w:rsidRPr="00094997" w14:paraId="5B972EA1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5D9B5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18. 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DBF3B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2 500 000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E2968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2 500 000</w:t>
            </w:r>
          </w:p>
        </w:tc>
      </w:tr>
      <w:tr w:rsidR="00D9240E" w:rsidRPr="00094997" w14:paraId="74C1D56C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4CB00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CAA26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2 500 000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843E8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2 500 000</w:t>
            </w:r>
          </w:p>
        </w:tc>
      </w:tr>
      <w:tr w:rsidR="00D9240E" w:rsidRPr="00094997" w14:paraId="122F72F7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58EA3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19. 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DED89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6 156 677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E974F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D9240E" w:rsidRPr="00094997" w14:paraId="4275CF55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A2939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C5217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6 156 677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602CA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0</w:t>
            </w:r>
          </w:p>
        </w:tc>
      </w:tr>
      <w:tr w:rsidR="00D9240E" w:rsidRPr="00094997" w14:paraId="7DA18886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FC273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20. 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3960F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3 700 000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0A6F3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4 000 000</w:t>
            </w:r>
          </w:p>
        </w:tc>
      </w:tr>
      <w:tr w:rsidR="00D9240E" w:rsidRPr="00094997" w14:paraId="61E7CFBD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F6B20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D7A93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3 700 000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42BF9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4 000 000</w:t>
            </w:r>
          </w:p>
        </w:tc>
      </w:tr>
      <w:tr w:rsidR="00D9240E" w:rsidRPr="00094997" w14:paraId="7A15937A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96F2A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21. Межбюджетные трансферты на обеспечение мероприятий по безопасности жителей города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A4825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803 000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E7B85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883 300</w:t>
            </w:r>
          </w:p>
        </w:tc>
      </w:tr>
      <w:tr w:rsidR="00D9240E" w:rsidRPr="00094997" w14:paraId="7149AFD5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79A52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7FDF4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803 000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63C06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883 300</w:t>
            </w:r>
          </w:p>
        </w:tc>
      </w:tr>
      <w:tr w:rsidR="00D9240E" w:rsidRPr="00094997" w14:paraId="01BA7E42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B6FBF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22. 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AC57C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6EA62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D9240E" w:rsidRPr="00094997" w14:paraId="4B39044E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A567B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4A8D7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E3020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0</w:t>
            </w:r>
          </w:p>
        </w:tc>
      </w:tr>
      <w:tr w:rsidR="00D9240E" w:rsidRPr="00094997" w14:paraId="26110E5A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70584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23. Межбюджетные трансферты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B8959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400 000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0E07E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D9240E" w:rsidRPr="00094997" w14:paraId="7B531C8F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05E98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9ED7F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400 000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8F9C7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0</w:t>
            </w:r>
          </w:p>
        </w:tc>
      </w:tr>
      <w:tr w:rsidR="00D9240E" w:rsidRPr="00094997" w14:paraId="00BA21D7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B8EEA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24. Межбюджетные трансферты на обеспечение мероприятий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66F51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934C4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50 000</w:t>
            </w:r>
          </w:p>
        </w:tc>
      </w:tr>
      <w:tr w:rsidR="00D9240E" w:rsidRPr="00094997" w14:paraId="72C8D53F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0F863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5F284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57D69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50 000</w:t>
            </w:r>
          </w:p>
        </w:tc>
      </w:tr>
      <w:tr w:rsidR="00D9240E" w:rsidRPr="00094997" w14:paraId="34D5AFCB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9C341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25. 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467B6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B7573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D9240E" w:rsidRPr="00094997" w14:paraId="582883AC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5D19F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77031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7E0D1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0</w:t>
            </w:r>
          </w:p>
        </w:tc>
      </w:tr>
      <w:tr w:rsidR="00D9240E" w:rsidRPr="00094997" w14:paraId="584F69DC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03DD8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lastRenderedPageBreak/>
              <w:t>26. Межбюджетные трансферты на содержание органов местного самоуправления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15193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32 407 517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34088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32 407 517</w:t>
            </w:r>
          </w:p>
        </w:tc>
      </w:tr>
      <w:tr w:rsidR="00D9240E" w:rsidRPr="00094997" w14:paraId="216DF866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D0F8F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ADDB5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32 407 517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82CDD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32 407 517</w:t>
            </w:r>
          </w:p>
        </w:tc>
      </w:tr>
      <w:tr w:rsidR="00D9240E" w:rsidRPr="00094997" w14:paraId="362170DB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F19EE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27. Межбюджетные трансферты на обеспечение мероприятий в сфере культуры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26DC5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5 000 000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9DBC8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5 000 000</w:t>
            </w:r>
          </w:p>
        </w:tc>
      </w:tr>
      <w:tr w:rsidR="00D9240E" w:rsidRPr="00094997" w14:paraId="65FB7707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35C4C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8A82E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5 000 000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894A5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5 000 000</w:t>
            </w:r>
          </w:p>
        </w:tc>
      </w:tr>
      <w:tr w:rsidR="00D9240E" w:rsidRPr="00094997" w14:paraId="63AD800B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22679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28. Межбюджетные трансферты на обеспечение физкультурно-спортивных мероприятий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AF57C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83D88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1 000 000</w:t>
            </w:r>
          </w:p>
        </w:tc>
      </w:tr>
      <w:tr w:rsidR="00D9240E" w:rsidRPr="00094997" w14:paraId="66811B8E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61DA9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C92F0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E0A62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D9240E" w:rsidRPr="00094997" w14:paraId="09B0F9CE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AFB25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29. 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164C6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3F1D3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3 000 000</w:t>
            </w:r>
          </w:p>
        </w:tc>
      </w:tr>
      <w:tr w:rsidR="00D9240E" w:rsidRPr="00094997" w14:paraId="77CC3F00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C189E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95BDB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5E76E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D9240E" w:rsidRPr="00094997" w14:paraId="11C333DC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9CD3F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30. Межбюджетные трансферты на обеспечение деятельности народных дружин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3D99B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220 000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FE28D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230 000</w:t>
            </w:r>
          </w:p>
        </w:tc>
      </w:tr>
      <w:tr w:rsidR="00D9240E" w:rsidRPr="00094997" w14:paraId="72E455D2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9437C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EA73D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220 000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2BC08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230 000</w:t>
            </w:r>
          </w:p>
        </w:tc>
      </w:tr>
      <w:tr w:rsidR="00D9240E" w:rsidRPr="00094997" w14:paraId="179B3622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D4E1A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31. Межбюджетные трансферты на доплаты к пенсиям муниципальным служащим поселений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A1C2D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644 300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7D74C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644 300</w:t>
            </w:r>
          </w:p>
        </w:tc>
      </w:tr>
      <w:tr w:rsidR="00D9240E" w:rsidRPr="00094997" w14:paraId="1ADC7A97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880AE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D743F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644 300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150FC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D9240E" w:rsidRPr="00094997" w14:paraId="64AA7B97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7AF53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DCD09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289 755 415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F897E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184 557 086</w:t>
            </w:r>
          </w:p>
        </w:tc>
      </w:tr>
    </w:tbl>
    <w:p w14:paraId="7B54415E" w14:textId="77777777" w:rsidR="006839FC" w:rsidRPr="00094997" w:rsidRDefault="006839FC">
      <w:pPr>
        <w:rPr>
          <w:sz w:val="28"/>
          <w:szCs w:val="28"/>
        </w:rPr>
      </w:pPr>
    </w:p>
    <w:sectPr w:rsidR="006839FC" w:rsidRPr="00094997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B494A3" w14:textId="77777777" w:rsidR="006839FC" w:rsidRDefault="000418CB">
      <w:r>
        <w:separator/>
      </w:r>
    </w:p>
  </w:endnote>
  <w:endnote w:type="continuationSeparator" w:id="0">
    <w:p w14:paraId="424F5CD3" w14:textId="77777777" w:rsidR="006839FC" w:rsidRDefault="00041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9240E" w14:paraId="5204EA20" w14:textId="77777777">
      <w:tc>
        <w:tcPr>
          <w:tcW w:w="10704" w:type="dxa"/>
        </w:tcPr>
        <w:p w14:paraId="747CF3DD" w14:textId="77777777" w:rsidR="00D9240E" w:rsidRDefault="000418CB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78A44C02" w14:textId="77777777" w:rsidR="00D9240E" w:rsidRDefault="00D9240E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5CBA77" w14:textId="77777777" w:rsidR="006839FC" w:rsidRDefault="000418CB">
      <w:r>
        <w:separator/>
      </w:r>
    </w:p>
  </w:footnote>
  <w:footnote w:type="continuationSeparator" w:id="0">
    <w:p w14:paraId="4753DBE4" w14:textId="77777777" w:rsidR="006839FC" w:rsidRDefault="000418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9240E" w14:paraId="04659B9D" w14:textId="77777777">
      <w:tc>
        <w:tcPr>
          <w:tcW w:w="10704" w:type="dxa"/>
        </w:tcPr>
        <w:p w14:paraId="60BCB726" w14:textId="77777777" w:rsidR="00D9240E" w:rsidRDefault="000418CB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261180">
            <w:rPr>
              <w:noProof/>
              <w:color w:val="000000"/>
            </w:rPr>
            <w:t>2</w:t>
          </w:r>
          <w:r>
            <w:fldChar w:fldCharType="end"/>
          </w:r>
        </w:p>
        <w:p w14:paraId="42CB1807" w14:textId="77777777" w:rsidR="00D9240E" w:rsidRDefault="00D9240E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240E"/>
    <w:rsid w:val="000418CB"/>
    <w:rsid w:val="00094997"/>
    <w:rsid w:val="00261180"/>
    <w:rsid w:val="006839FC"/>
    <w:rsid w:val="00D92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801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887</Words>
  <Characters>5061</Characters>
  <Application>Microsoft Office Word</Application>
  <DocSecurity>0</DocSecurity>
  <Lines>42</Lines>
  <Paragraphs>11</Paragraphs>
  <ScaleCrop>false</ScaleCrop>
  <Company/>
  <LinksUpToDate>false</LinksUpToDate>
  <CharactersWithSpaces>5937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Баюнова ИА</cp:lastModifiedBy>
  <cp:revision>4</cp:revision>
  <dcterms:created xsi:type="dcterms:W3CDTF">2025-04-16T15:00:00Z</dcterms:created>
  <dcterms:modified xsi:type="dcterms:W3CDTF">2025-04-17T07:10:00Z</dcterms:modified>
</cp:coreProperties>
</file>